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6D5AE6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18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23:16:0503012</w:t>
            </w:r>
            <w:r w:rsidR="0083199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6D5A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4</w:t>
            </w:r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proofErr w:type="gramStart"/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23:16:0503012</w:t>
            </w:r>
            <w:r w:rsidR="00831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Михайловская, ул. Советская, д. 45</w:t>
            </w:r>
            <w:proofErr w:type="gramStart"/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23:16:0501000</w:t>
            </w:r>
            <w:r w:rsidR="00831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6D5A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Нефтебаза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23:16:0503011</w:t>
            </w:r>
            <w:r w:rsidR="0083199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Михайловская,  ул. Ленина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</w:t>
            </w:r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23:16:0503020</w:t>
            </w:r>
            <w:r w:rsidR="0083199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Михайловская,  ул. Ленина, д. 169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23:16:0503007</w:t>
            </w:r>
            <w:r w:rsidR="0083199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Михайловская,  ул. Красноармейская, д. 19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23:16:0303008</w:t>
            </w:r>
            <w:r w:rsidR="0083199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Михайловская,  ул. Красноармейская, д. 69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23:16:0303008:149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Михайловская,  ул. Красноармейская, д. 69</w:t>
            </w:r>
          </w:p>
        </w:tc>
      </w:tr>
      <w:tr w:rsidR="001967C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6D5AE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23:16:0503026</w:t>
            </w:r>
            <w:r w:rsidR="001967C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1967C0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                        с</w:t>
            </w:r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 Михайловская, ул. Советская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1967C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4037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23:16:0503019</w:t>
            </w:r>
            <w:r w:rsidR="001967C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40371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                        ст. Михайловская, ул. Советская, д. 63</w:t>
            </w:r>
          </w:p>
        </w:tc>
      </w:tr>
      <w:tr w:rsidR="001967C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1967C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B40371">
              <w:rPr>
                <w:rFonts w:ascii="Times New Roman" w:hAnsi="Times New Roman"/>
                <w:color w:val="000000"/>
                <w:sz w:val="28"/>
                <w:szCs w:val="28"/>
              </w:rPr>
              <w:t>0503026:194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1967C0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                        </w:t>
            </w:r>
            <w:r w:rsidR="00B40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Михайловская, ул. Садовая, д. 33</w:t>
            </w:r>
          </w:p>
        </w:tc>
      </w:tr>
      <w:tr w:rsidR="001967C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1967C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B40371">
              <w:rPr>
                <w:rFonts w:ascii="Times New Roman" w:hAnsi="Times New Roman"/>
                <w:color w:val="000000"/>
                <w:sz w:val="28"/>
                <w:szCs w:val="28"/>
              </w:rPr>
              <w:t>0503027:334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40371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                        ст. Михайловская, ул. Садовая, д. 48</w:t>
            </w:r>
          </w:p>
        </w:tc>
      </w:tr>
      <w:tr w:rsidR="001967C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40371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23:16:0503028</w:t>
            </w:r>
            <w:r w:rsidR="001967C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40371" w:rsidP="00AD7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                        ст. Михайловская, ул. Садовая, д. 179</w:t>
            </w:r>
          </w:p>
        </w:tc>
      </w:tr>
    </w:tbl>
    <w:p w:rsidR="00AD7788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92AA1" w:rsidRDefault="00B4037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осмотра: 18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83199D"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1967C0"/>
    <w:rsid w:val="00292AA1"/>
    <w:rsid w:val="006D5AE6"/>
    <w:rsid w:val="0083199D"/>
    <w:rsid w:val="00AD7788"/>
    <w:rsid w:val="00B40371"/>
    <w:rsid w:val="00CB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cp:lastPrinted>2023-04-03T07:55:00Z</cp:lastPrinted>
  <dcterms:created xsi:type="dcterms:W3CDTF">2023-04-17T13:50:00Z</dcterms:created>
  <dcterms:modified xsi:type="dcterms:W3CDTF">2023-04-17T13:50:00Z</dcterms:modified>
  <dc:language>ru-RU</dc:language>
</cp:coreProperties>
</file>